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02CBF" w14:textId="77777777" w:rsidR="00F14994" w:rsidRPr="00F14994" w:rsidRDefault="00F14994" w:rsidP="000618D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203584B" w14:textId="77777777" w:rsidR="00F14994" w:rsidRPr="00F14994" w:rsidRDefault="00F14994" w:rsidP="000618D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F149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Масс медианың өзекті концепциялары</w:t>
      </w:r>
    </w:p>
    <w:p w14:paraId="7837672D" w14:textId="5D45E235" w:rsidR="00F14994" w:rsidRPr="00F14994" w:rsidRDefault="00F14994" w:rsidP="000618D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F149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11 Лек.</w:t>
      </w:r>
      <w:r w:rsidR="001959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Масс медиа әлеуметтік философия.</w:t>
      </w:r>
    </w:p>
    <w:p w14:paraId="7FB9FE3F" w14:textId="77777777" w:rsidR="00F14994" w:rsidRDefault="00F14994" w:rsidP="000618DE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5D0C31" w14:textId="23D9E2FE" w:rsidR="000618DE" w:rsidRPr="000D4163" w:rsidRDefault="000618DE" w:rsidP="000618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79E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16171" w:rsidRPr="00F16171">
        <w:rPr>
          <w:rFonts w:ascii="Times New Roman" w:hAnsi="Times New Roman" w:cs="Times New Roman"/>
          <w:sz w:val="28"/>
          <w:szCs w:val="28"/>
          <w:shd w:val="clear" w:color="auto" w:fill="FFFFFF"/>
        </w:rPr>
        <w:t>асс медианың әлемдік деңгейін тану үздіксіз білім алу мен ақпараттық кеңістіктің ағынымен етене өмір сүру дағдысын тудырды.</w:t>
      </w:r>
      <w:r w:rsidR="00934E5E" w:rsidRPr="00934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Ақпарат тек шикізат ретінде ғана емес, адамдардың күнделікті қимыл іс әрекетіндегі шынайы көріністердің, халықтың қауымдастық еңбек ету талпынысын және өзгерістер мен құбылыстардың</w:t>
      </w:r>
      <w:r w:rsidR="001817E5" w:rsidRPr="001817E5">
        <w:rPr>
          <w:rFonts w:ascii="Times New Roman" w:hAnsi="Times New Roman" w:cs="Times New Roman"/>
          <w:sz w:val="28"/>
          <w:szCs w:val="28"/>
          <w:shd w:val="clear" w:color="auto" w:fill="FFFFFF"/>
        </w:rPr>
        <w:t>, сондай ақ</w:t>
      </w:r>
      <w:r w:rsidR="001817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bookmarkStart w:id="0" w:name="_GoBack"/>
      <w:bookmarkEnd w:id="0"/>
      <w:r w:rsidR="00934E5E" w:rsidRPr="00934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 сана өрісі</w:t>
      </w:r>
      <w:r w:rsidR="00934E5E" w:rsidRPr="000D41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нің талпынысындағы </w:t>
      </w:r>
      <w:r w:rsidR="000D4163" w:rsidRPr="000D4163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қатынастардың бейнелі көреткіші.</w:t>
      </w:r>
    </w:p>
    <w:p w14:paraId="18014908" w14:textId="77777777" w:rsidR="001B13E4" w:rsidRDefault="001B13E4"/>
    <w:sectPr w:rsidR="001B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0"/>
    <w:rsid w:val="000618DE"/>
    <w:rsid w:val="000D4163"/>
    <w:rsid w:val="001817E5"/>
    <w:rsid w:val="001959C0"/>
    <w:rsid w:val="001B13E4"/>
    <w:rsid w:val="003B5083"/>
    <w:rsid w:val="005B46B0"/>
    <w:rsid w:val="00934E5E"/>
    <w:rsid w:val="00F14994"/>
    <w:rsid w:val="00F1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741F"/>
  <w15:chartTrackingRefBased/>
  <w15:docId w15:val="{09F48146-7DA4-4AA4-B2D2-B5A4F35C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10</cp:revision>
  <dcterms:created xsi:type="dcterms:W3CDTF">2025-01-31T17:43:00Z</dcterms:created>
  <dcterms:modified xsi:type="dcterms:W3CDTF">2025-01-31T19:53:00Z</dcterms:modified>
</cp:coreProperties>
</file>